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9" w:rsidRDefault="00000054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智利输华动物皮毛注册登记企业名单</w:t>
      </w:r>
    </w:p>
    <w:p w:rsidR="003E0919" w:rsidRDefault="003E0919">
      <w:pPr>
        <w:rPr>
          <w:lang w:val="en-US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220"/>
        <w:gridCol w:w="4111"/>
        <w:gridCol w:w="3118"/>
        <w:gridCol w:w="2977"/>
      </w:tblGrid>
      <w:tr w:rsidR="003E0919">
        <w:trPr>
          <w:trHeight w:val="482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官方批准编号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企业名称</w:t>
            </w:r>
          </w:p>
        </w:tc>
        <w:tc>
          <w:tcPr>
            <w:tcW w:w="3118" w:type="dxa"/>
            <w:vAlign w:val="center"/>
          </w:tcPr>
          <w:p w:rsidR="003E0919" w:rsidRDefault="000000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企业地址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产品类型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76.339.746-7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Sociedad Comercial JPC y Cía. Ltda.</w:t>
            </w:r>
          </w:p>
        </w:tc>
        <w:tc>
          <w:tcPr>
            <w:tcW w:w="3118" w:type="dxa"/>
          </w:tcPr>
          <w:p w:rsidR="003E0919" w:rsidRDefault="00000054"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Esquilo Nº 620,  San Joaquín, Región Metropolitana,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96.764.670-9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Tenería Bas S.A.</w:t>
            </w:r>
          </w:p>
        </w:tc>
        <w:tc>
          <w:tcPr>
            <w:tcW w:w="3118" w:type="dxa"/>
          </w:tcPr>
          <w:p w:rsidR="003E0919" w:rsidRDefault="00000054"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 xml:space="preserve">Cerro Sombrero Nº 610, Maipú Región Metropolitana, </w:t>
            </w: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rFonts w:eastAsia="Times New Roman" w:cs="Times New Roman"/>
                <w:bCs/>
                <w:color w:val="000000"/>
                <w:lang w:val="en-US" w:eastAsia="es-CL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s-CL"/>
              </w:rPr>
              <w:t>Wet Blue (Bovine)</w:t>
            </w:r>
          </w:p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lang w:val="en-US" w:eastAsia="es-CL"/>
              </w:rPr>
              <w:t>Raw hide (Bovine )</w:t>
            </w:r>
          </w:p>
        </w:tc>
      </w:tr>
      <w:tr w:rsidR="003E0919">
        <w:trPr>
          <w:trHeight w:val="249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9.005.257-8</w:t>
            </w:r>
          </w:p>
        </w:tc>
        <w:tc>
          <w:tcPr>
            <w:tcW w:w="4111" w:type="dxa"/>
            <w:vAlign w:val="center"/>
          </w:tcPr>
          <w:p w:rsidR="003E7763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Juan Carlos Heraclio Mena Canales</w:t>
            </w:r>
          </w:p>
          <w:p w:rsidR="003E7763" w:rsidRDefault="003E7763" w:rsidP="003E7763"/>
          <w:p w:rsidR="003E0919" w:rsidRPr="003E7763" w:rsidRDefault="003E0919" w:rsidP="003E7763">
            <w:bookmarkStart w:id="0" w:name="_GoBack"/>
            <w:bookmarkEnd w:id="0"/>
          </w:p>
        </w:tc>
        <w:tc>
          <w:tcPr>
            <w:tcW w:w="3118" w:type="dxa"/>
          </w:tcPr>
          <w:p w:rsidR="003E0919" w:rsidRDefault="00000054">
            <w:pPr>
              <w:rPr>
                <w:rFonts w:eastAsia="Times New Roman" w:cs="Times New Roman"/>
                <w:bCs/>
                <w:color w:val="000000"/>
                <w:lang w:val="es-CL" w:eastAsia="es-CL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Fermín Villarroel Nº 37, Peñaflor,</w:t>
            </w:r>
          </w:p>
          <w:p w:rsidR="003E0919" w:rsidRDefault="00000054"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Región Metropolitana,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rFonts w:eastAsia="Times New Roman" w:cs="Times New Roman"/>
                <w:bCs/>
                <w:color w:val="000000"/>
                <w:lang w:val="es-CL" w:eastAsia="es-CL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Raw hide (Bovine )</w:t>
            </w:r>
          </w:p>
          <w:p w:rsidR="003E0919" w:rsidRDefault="003E0919">
            <w:pPr>
              <w:jc w:val="center"/>
            </w:pP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4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77.122.870-4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M. Vorwerk Comercio Global Ltda.</w:t>
            </w:r>
          </w:p>
        </w:tc>
        <w:tc>
          <w:tcPr>
            <w:tcW w:w="3118" w:type="dxa"/>
          </w:tcPr>
          <w:p w:rsidR="003E0919" w:rsidRDefault="00000054"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 xml:space="preserve">Nevería Nº 4631, Las Condes, </w:t>
            </w: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Región Metropolitana,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5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79.786.950-3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Calderón Quezada Cía. Ltda. (Frigorífico Don Pedro)</w:t>
            </w:r>
          </w:p>
        </w:tc>
        <w:tc>
          <w:tcPr>
            <w:tcW w:w="3118" w:type="dxa"/>
          </w:tcPr>
          <w:p w:rsidR="003E0919" w:rsidRDefault="00000054">
            <w:r>
              <w:t>Avenida Industrial Nº 1760 Belloto Norte, Quilpué, Región de Valparaíso,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6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87.526.200-9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Frigorífico La Calera Ltda.</w:t>
            </w:r>
          </w:p>
        </w:tc>
        <w:tc>
          <w:tcPr>
            <w:tcW w:w="3118" w:type="dxa"/>
          </w:tcPr>
          <w:p w:rsidR="003E0919" w:rsidRDefault="00000054">
            <w:r>
              <w:t>Avenida La Feria N° 110, La Calera, Región de Valparaíso,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7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78.791.770-4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Sociedad Agrícola Ganadera y Forestal Las Cruces S.A</w:t>
            </w:r>
          </w:p>
        </w:tc>
        <w:tc>
          <w:tcPr>
            <w:tcW w:w="3118" w:type="dxa"/>
          </w:tcPr>
          <w:p w:rsidR="003E0919" w:rsidRDefault="00000054">
            <w:r>
              <w:t xml:space="preserve">Fundo San Antonio de Petrel, Pichilemu, Región del Libertador General Bernardo O´Higgins, Chile 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</w:t>
            </w:r>
            <w:r>
              <w:t xml:space="preserve">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8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84.442.100-1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Agrícola Alcones Ltda.</w:t>
            </w:r>
          </w:p>
        </w:tc>
        <w:tc>
          <w:tcPr>
            <w:tcW w:w="3118" w:type="dxa"/>
          </w:tcPr>
          <w:p w:rsidR="003E0919" w:rsidRDefault="00000054">
            <w:r>
              <w:t>Fundo Alcones s/n, Marchigüe, Región del Libertador General Bernardo O´Higgins,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9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cs="Segoe UI"/>
                <w:bCs/>
                <w:color w:val="000000"/>
              </w:rPr>
              <w:t>76.121.542-6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Agrícola Tinajacura S.A.</w:t>
            </w:r>
          </w:p>
        </w:tc>
        <w:tc>
          <w:tcPr>
            <w:tcW w:w="3118" w:type="dxa"/>
          </w:tcPr>
          <w:p w:rsidR="003E0919" w:rsidRDefault="00000054">
            <w:r>
              <w:t>Fundo Las Palmas de San Esteban, Litueche, Región del Libertador</w:t>
            </w:r>
            <w:r>
              <w:t xml:space="preserve"> General Bernardo O´Higgins,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10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91.448.000-0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Curtiembre Rufino Melero S.A.</w:t>
            </w:r>
          </w:p>
        </w:tc>
        <w:tc>
          <w:tcPr>
            <w:tcW w:w="3118" w:type="dxa"/>
          </w:tcPr>
          <w:p w:rsidR="003E0919" w:rsidRDefault="00000054">
            <w:r>
              <w:t xml:space="preserve">Longitudinal Sur Km. 195, </w:t>
            </w:r>
            <w:r>
              <w:lastRenderedPageBreak/>
              <w:t>Curicó, Región del Maule,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Wet Blue (Bovine)</w:t>
            </w:r>
          </w:p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Raw hide (Bovine)</w:t>
            </w:r>
          </w:p>
          <w:p w:rsidR="003E0919" w:rsidRDefault="003E0919">
            <w:pPr>
              <w:jc w:val="center"/>
              <w:rPr>
                <w:lang w:val="en-US"/>
              </w:rPr>
            </w:pP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7.726.388-8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Patricio Galilea Carrillo</w:t>
            </w:r>
          </w:p>
        </w:tc>
        <w:tc>
          <w:tcPr>
            <w:tcW w:w="3118" w:type="dxa"/>
          </w:tcPr>
          <w:p w:rsidR="003E0919" w:rsidRDefault="00000054">
            <w:r>
              <w:t>Alcalde Alamiro Díaz</w:t>
            </w:r>
            <w:r>
              <w:t xml:space="preserve"> Nº 131 Hualañe, Región del Maule,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12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79.528.870-8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Compañía Nacional de Cueros S.A.</w:t>
            </w:r>
          </w:p>
        </w:tc>
        <w:tc>
          <w:tcPr>
            <w:tcW w:w="3118" w:type="dxa"/>
          </w:tcPr>
          <w:p w:rsidR="003E0919" w:rsidRDefault="00000054">
            <w:r>
              <w:t>4 Sur Nº 1259, Talca, Región del Maule,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Wet Blue (Bovine)</w:t>
            </w:r>
          </w:p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Raw hide (Bovine)</w:t>
            </w:r>
          </w:p>
          <w:p w:rsidR="003E0919" w:rsidRDefault="003E0919">
            <w:pPr>
              <w:jc w:val="center"/>
              <w:rPr>
                <w:lang w:val="en-US"/>
              </w:rPr>
            </w:pP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13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76.708.860-4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Comercial e Industrial AFC Ltda.</w:t>
            </w:r>
          </w:p>
          <w:p w:rsidR="003E0919" w:rsidRDefault="003E0919">
            <w:pPr>
              <w:jc w:val="center"/>
              <w:rPr>
                <w:lang w:val="pt-BR"/>
              </w:rPr>
            </w:pPr>
          </w:p>
        </w:tc>
        <w:tc>
          <w:tcPr>
            <w:tcW w:w="3118" w:type="dxa"/>
          </w:tcPr>
          <w:p w:rsidR="003E0919" w:rsidRDefault="00000054">
            <w:r>
              <w:t xml:space="preserve">Avda. </w:t>
            </w:r>
            <w:r>
              <w:t>O’Higgins Nº 3310, Chillán, Región de Ñuble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14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cs="Calibri"/>
                <w:color w:val="000000"/>
              </w:rPr>
              <w:t>79.593.610-6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cs="Calibri"/>
                <w:color w:val="000000"/>
              </w:rPr>
              <w:t>Comercial Ñuble Ltda.</w:t>
            </w:r>
          </w:p>
        </w:tc>
        <w:tc>
          <w:tcPr>
            <w:tcW w:w="3118" w:type="dxa"/>
          </w:tcPr>
          <w:p w:rsidR="003E0919" w:rsidRDefault="00000054">
            <w:r>
              <w:t>Panamericana Sur Km. 4, Chillán, Región de Ñuble,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15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96.518.070-2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Carnes Ñuble S.A.</w:t>
            </w:r>
          </w:p>
        </w:tc>
        <w:tc>
          <w:tcPr>
            <w:tcW w:w="3118" w:type="dxa"/>
          </w:tcPr>
          <w:p w:rsidR="003E0919" w:rsidRDefault="00000054">
            <w:r>
              <w:t xml:space="preserve">Avda. Balmaceda Nº 8010, Valdivia, Región de </w:t>
            </w:r>
            <w:r>
              <w:t>Los Ríos,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16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78.138.700-2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Sociedad Faenadora de Carnes Abascar Ltda.</w:t>
            </w:r>
          </w:p>
        </w:tc>
        <w:tc>
          <w:tcPr>
            <w:tcW w:w="3118" w:type="dxa"/>
          </w:tcPr>
          <w:p w:rsidR="003E0919" w:rsidRDefault="00000054">
            <w:r>
              <w:t>Chin Chin Alto s/n, Puerto Montt, Región de Los Lagos,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17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rPr>
                <w:rFonts w:eastAsia="Times New Roman"/>
                <w:color w:val="000000"/>
              </w:rPr>
              <w:t>79.525.290-8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Julio Flores e hijo Ltda.</w:t>
            </w:r>
          </w:p>
        </w:tc>
        <w:tc>
          <w:tcPr>
            <w:tcW w:w="3118" w:type="dxa"/>
          </w:tcPr>
          <w:p w:rsidR="003E0919" w:rsidRDefault="00000054">
            <w:r>
              <w:t xml:space="preserve">Calle Las Quemas Nº 1655, Puerto Montt, </w:t>
            </w:r>
            <w:r>
              <w:t>Región de Los Lagos,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18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99.530.100-8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Matadero Frigorífico del Sur S.A.</w:t>
            </w:r>
          </w:p>
        </w:tc>
        <w:tc>
          <w:tcPr>
            <w:tcW w:w="3118" w:type="dxa"/>
            <w:vAlign w:val="center"/>
          </w:tcPr>
          <w:p w:rsidR="003E0919" w:rsidRDefault="00000054">
            <w:r>
              <w:t xml:space="preserve">Ruta U55 Camino Pichidamas Km. 1,7, Osorno, Región de Los Lagos, Chile 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19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96.518.090-7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Frigorífico de Osorno S.A.</w:t>
            </w:r>
          </w:p>
        </w:tc>
        <w:tc>
          <w:tcPr>
            <w:tcW w:w="3118" w:type="dxa"/>
          </w:tcPr>
          <w:p w:rsidR="003E0919" w:rsidRDefault="00000054">
            <w:r>
              <w:t xml:space="preserve">Francisco del Campo Nº </w:t>
            </w:r>
            <w:r>
              <w:t>200, Osorno, Región de Los Lagos,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20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76.673.890-7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Sociedad agrícola, ganadera y forestal Malaweke Ltda.</w:t>
            </w:r>
          </w:p>
        </w:tc>
        <w:tc>
          <w:tcPr>
            <w:tcW w:w="3118" w:type="dxa"/>
          </w:tcPr>
          <w:p w:rsidR="003E0919" w:rsidRDefault="00000054">
            <w:r>
              <w:t>Francisco Bilbao Nº 1918, Osorno, Región de los Lagos,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21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77.263.888-8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Patricio Galilea Carrillo</w:t>
            </w:r>
          </w:p>
        </w:tc>
        <w:tc>
          <w:tcPr>
            <w:tcW w:w="3118" w:type="dxa"/>
          </w:tcPr>
          <w:p w:rsidR="003E0919" w:rsidRDefault="00000054">
            <w:r>
              <w:t>Bilbao</w:t>
            </w:r>
            <w:r>
              <w:t xml:space="preserve"> Nº 398, Coyhaique, Región de Aysén,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77.265.040-K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Wool South Ltda.</w:t>
            </w:r>
          </w:p>
        </w:tc>
        <w:tc>
          <w:tcPr>
            <w:tcW w:w="3118" w:type="dxa"/>
          </w:tcPr>
          <w:p w:rsidR="003E0919" w:rsidRDefault="00000054">
            <w:r>
              <w:t>Km. 5 Camino Balmaceda, Coyhaique, Región de Aysén,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23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79.597.220-K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Sociedad Ganadera Punta del Monte Ltda.</w:t>
            </w:r>
          </w:p>
        </w:tc>
        <w:tc>
          <w:tcPr>
            <w:tcW w:w="3118" w:type="dxa"/>
          </w:tcPr>
          <w:p w:rsidR="003E0919" w:rsidRDefault="00000054">
            <w:r>
              <w:t xml:space="preserve">Estancia Punta del Monte, </w:t>
            </w:r>
            <w:r>
              <w:t>Región de Aysén,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24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78.284.800-3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Agropecuaria Ñirehuao SpA.</w:t>
            </w:r>
          </w:p>
        </w:tc>
        <w:tc>
          <w:tcPr>
            <w:tcW w:w="3118" w:type="dxa"/>
          </w:tcPr>
          <w:p w:rsidR="003E0919" w:rsidRDefault="00000054">
            <w:r>
              <w:t>Estancia Ñirehuao, Región de Aysén,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25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89.066.200-5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Soc. Comercial José Marín Antonín y Cía. Ltda.</w:t>
            </w:r>
          </w:p>
        </w:tc>
        <w:tc>
          <w:tcPr>
            <w:tcW w:w="3118" w:type="dxa"/>
          </w:tcPr>
          <w:p w:rsidR="003E0919" w:rsidRDefault="00000054">
            <w:r>
              <w:t xml:space="preserve">Los Calafates Nº 0415, Sitio 7-11, Barrio </w:t>
            </w:r>
            <w:r>
              <w:t>Industrial,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26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99.547.030-6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Frigorífico Patagonia S.A.</w:t>
            </w:r>
          </w:p>
        </w:tc>
        <w:tc>
          <w:tcPr>
            <w:tcW w:w="3118" w:type="dxa"/>
          </w:tcPr>
          <w:p w:rsidR="003E0919" w:rsidRDefault="00000054">
            <w:r>
              <w:t>Johns Williams N° 1, Porvenir,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27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76.094.937-K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Inversiones</w:t>
            </w:r>
            <w:proofErr w:type="spellEnd"/>
            <w:r>
              <w:rPr>
                <w:lang w:val="en-US"/>
              </w:rPr>
              <w:t xml:space="preserve"> Southern Winds S.A.</w:t>
            </w:r>
          </w:p>
        </w:tc>
        <w:tc>
          <w:tcPr>
            <w:tcW w:w="3118" w:type="dxa"/>
          </w:tcPr>
          <w:p w:rsidR="003E0919" w:rsidRDefault="00000054">
            <w:r>
              <w:rPr>
                <w:lang w:val="es-CL"/>
              </w:rPr>
              <w:t xml:space="preserve">21 de Mayo Nº </w:t>
            </w:r>
            <w:r>
              <w:rPr>
                <w:lang w:val="es-CL"/>
              </w:rPr>
              <w:t>1243 Of. 101,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Raw hide (Ovine and Bovine)</w:t>
            </w:r>
          </w:p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28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78.350.870-2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Crecelan Ltda.</w:t>
            </w:r>
          </w:p>
        </w:tc>
        <w:tc>
          <w:tcPr>
            <w:tcW w:w="3118" w:type="dxa"/>
          </w:tcPr>
          <w:p w:rsidR="003E0919" w:rsidRDefault="00000054">
            <w:r>
              <w:t>Lote Nº 10 Rutze Cañadón, Porvenir,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29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78.968.260-7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Comercializadora y Distri</w:t>
            </w:r>
            <w:r>
              <w:t>buidora ALSOL Ltda.</w:t>
            </w:r>
          </w:p>
        </w:tc>
        <w:tc>
          <w:tcPr>
            <w:tcW w:w="3118" w:type="dxa"/>
          </w:tcPr>
          <w:p w:rsidR="003E0919" w:rsidRDefault="00000054">
            <w:r>
              <w:t>Prolongación Rómulo Correa Nº 02152,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30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91.730.000-3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Frigorífico Simunovic S.A.</w:t>
            </w:r>
          </w:p>
        </w:tc>
        <w:tc>
          <w:tcPr>
            <w:tcW w:w="3118" w:type="dxa"/>
          </w:tcPr>
          <w:p w:rsidR="003E0919" w:rsidRDefault="00000054">
            <w:r>
              <w:t>Km. 13,7 Norte, Punta Arenas, Región de Magallanes, Chile</w:t>
            </w:r>
          </w:p>
          <w:p w:rsidR="003E0919" w:rsidRDefault="003E0919"/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Raw hide (Bovine and 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31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76.039.037-2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Comercial Sergio Buzolic Ltda.</w:t>
            </w:r>
          </w:p>
        </w:tc>
        <w:tc>
          <w:tcPr>
            <w:tcW w:w="3118" w:type="dxa"/>
          </w:tcPr>
          <w:p w:rsidR="003E0919" w:rsidRDefault="00000054">
            <w:r>
              <w:t>Avenida Presidente Carlos Ibáñez del Campo Nº 05730,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hide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32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79.878.750-0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Comercial Mac Lean y Cía. Ltda.</w:t>
            </w:r>
          </w:p>
        </w:tc>
        <w:tc>
          <w:tcPr>
            <w:tcW w:w="3118" w:type="dxa"/>
          </w:tcPr>
          <w:p w:rsidR="003E0919" w:rsidRDefault="00000054">
            <w:r>
              <w:t xml:space="preserve">Los Arrieros Nº 1517, Puerto Natales, Región de </w:t>
            </w:r>
            <w:r>
              <w:lastRenderedPageBreak/>
              <w:t>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lastRenderedPageBreak/>
              <w:t>Raw hide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lastRenderedPageBreak/>
              <w:t>33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96.553.790-2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 Wool (Chile) S.A.</w:t>
            </w:r>
          </w:p>
        </w:tc>
        <w:tc>
          <w:tcPr>
            <w:tcW w:w="3118" w:type="dxa"/>
          </w:tcPr>
          <w:p w:rsidR="003E0919" w:rsidRDefault="00000054">
            <w:r>
              <w:t>Km. 13,5 Norte,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34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8.907.931-4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Tamara Ghislaine Mac Leod Cárdenas</w:t>
            </w:r>
          </w:p>
        </w:tc>
        <w:tc>
          <w:tcPr>
            <w:tcW w:w="3118" w:type="dxa"/>
          </w:tcPr>
          <w:p w:rsidR="003E0919" w:rsidRDefault="00000054">
            <w:r>
              <w:t xml:space="preserve">Parcela Nº 19 A, Colonia Isabel Riquelme, Puerto </w:t>
            </w:r>
            <w:r>
              <w:t>Natales,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35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76.397.548-7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Ganadera, Transporte y Turismo La Península SpA.</w:t>
            </w:r>
          </w:p>
        </w:tc>
        <w:tc>
          <w:tcPr>
            <w:tcW w:w="3118" w:type="dxa"/>
          </w:tcPr>
          <w:p w:rsidR="003E0919" w:rsidRDefault="00000054">
            <w:r>
              <w:t>Eberhard Nº 385, Puerto Natales,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36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7.397.329-5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Mauricio Jaime Kusanovic Marusic</w:t>
            </w:r>
          </w:p>
        </w:tc>
        <w:tc>
          <w:tcPr>
            <w:tcW w:w="3118" w:type="dxa"/>
          </w:tcPr>
          <w:p w:rsidR="003E0919" w:rsidRDefault="00000054">
            <w:r>
              <w:t>Parcela N</w:t>
            </w:r>
            <w:r>
              <w:t>º 18 FC, Puerto Natales,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37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76.165.012-2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Punta Wool Ltda.</w:t>
            </w:r>
          </w:p>
        </w:tc>
        <w:tc>
          <w:tcPr>
            <w:tcW w:w="3118" w:type="dxa"/>
          </w:tcPr>
          <w:p w:rsidR="003E0919" w:rsidRDefault="00000054">
            <w:r>
              <w:t>Km. 13,7 Norte, Río Seco,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38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76.668.150-6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Agroindustrial Patagonia Ltda.</w:t>
            </w:r>
          </w:p>
        </w:tc>
        <w:tc>
          <w:tcPr>
            <w:tcW w:w="3118" w:type="dxa"/>
          </w:tcPr>
          <w:p w:rsidR="003E0919" w:rsidRDefault="00000054">
            <w:r>
              <w:t xml:space="preserve">Avenida Presidente </w:t>
            </w:r>
            <w:r>
              <w:t>Carlos Ibáñez del Campo Nº 05680,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39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76.932.375-9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>Ganadera y Agrícola Howenh Ltda.</w:t>
            </w:r>
          </w:p>
        </w:tc>
        <w:tc>
          <w:tcPr>
            <w:tcW w:w="3118" w:type="dxa"/>
          </w:tcPr>
          <w:p w:rsidR="003E0919" w:rsidRDefault="00000054">
            <w:r>
              <w:t>Ruta Y65, Km. 51, Porvenir,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</w:pPr>
            <w:r>
              <w:t>40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</w:pPr>
            <w:r>
              <w:t>5.104.527-0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</w:pPr>
            <w:r>
              <w:t xml:space="preserve">Andrés Santiago Filipic </w:t>
            </w:r>
            <w:r>
              <w:t>Águila</w:t>
            </w:r>
          </w:p>
        </w:tc>
        <w:tc>
          <w:tcPr>
            <w:tcW w:w="3118" w:type="dxa"/>
          </w:tcPr>
          <w:p w:rsidR="003E0919" w:rsidRDefault="00000054">
            <w:r>
              <w:t>Lote Nº 91 B, Porvenir,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</w:pPr>
            <w: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15.467.973-1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rFonts w:eastAsia="Times New Roman" w:cs="Times New Roman"/>
                <w:bCs/>
                <w:color w:val="000000"/>
                <w:lang w:val="pt-BR" w:eastAsia="es-CL"/>
              </w:rPr>
            </w:pPr>
            <w:r>
              <w:rPr>
                <w:rFonts w:eastAsia="Times New Roman" w:cs="Times New Roman"/>
                <w:bCs/>
                <w:color w:val="000000"/>
                <w:lang w:val="pt-BR" w:eastAsia="es-CL"/>
              </w:rPr>
              <w:t> Luís Fernando Zúñiga Patuelli</w:t>
            </w:r>
          </w:p>
        </w:tc>
        <w:tc>
          <w:tcPr>
            <w:tcW w:w="3118" w:type="dxa"/>
          </w:tcPr>
          <w:p w:rsidR="003E0919" w:rsidRDefault="00000054">
            <w:pPr>
              <w:rPr>
                <w:color w:val="000000"/>
                <w:lang w:val="es-CL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Camino El Cerrillo Parcela 90-B, Linderos, Buin, Región Metropolitana, Chile 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76.551.174-7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Exportadora Aramayo</w:t>
            </w: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 xml:space="preserve"> Rojas Ltda.</w:t>
            </w:r>
          </w:p>
        </w:tc>
        <w:tc>
          <w:tcPr>
            <w:tcW w:w="3118" w:type="dxa"/>
          </w:tcPr>
          <w:p w:rsidR="003E0919" w:rsidRDefault="00000054">
            <w:pPr>
              <w:rPr>
                <w:color w:val="000000"/>
                <w:lang w:val="es-CL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Camino Los Corrales Sitio AB6, Padre Hurtado, Región Metropolitana,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lang w:val="es-CL" w:eastAsia="es-CL"/>
              </w:rP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88.792.300-0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</w:rPr>
              <w:t>Agroindustrias Lomas Coloradas Ltda.</w:t>
            </w:r>
          </w:p>
        </w:tc>
        <w:tc>
          <w:tcPr>
            <w:tcW w:w="3118" w:type="dxa"/>
          </w:tcPr>
          <w:p w:rsidR="003E0919" w:rsidRDefault="00000054">
            <w:pPr>
              <w:rPr>
                <w:color w:val="000000"/>
                <w:lang w:val="es-CL"/>
              </w:rPr>
            </w:pPr>
            <w:r>
              <w:rPr>
                <w:rFonts w:eastAsia="Times New Roman" w:cs="Calibri"/>
                <w:color w:val="000000"/>
              </w:rPr>
              <w:t xml:space="preserve">Camino a Coronel </w:t>
            </w:r>
            <w:r>
              <w:rPr>
                <w:color w:val="000000"/>
              </w:rPr>
              <w:t>Nº</w:t>
            </w:r>
            <w:r>
              <w:rPr>
                <w:rFonts w:eastAsia="Times New Roman" w:cs="Calibri"/>
                <w:color w:val="000000"/>
              </w:rPr>
              <w:t xml:space="preserve"> 6670, San Pedro de la Paz, Región </w:t>
            </w:r>
            <w:r>
              <w:rPr>
                <w:rFonts w:eastAsia="Times New Roman" w:cs="Calibri"/>
                <w:color w:val="000000"/>
              </w:rPr>
              <w:lastRenderedPageBreak/>
              <w:t>del Bío - Bío, Chile.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4.130.588-6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Eugenio Covacevich Vieira</w:t>
            </w:r>
          </w:p>
        </w:tc>
        <w:tc>
          <w:tcPr>
            <w:tcW w:w="3118" w:type="dxa"/>
            <w:vAlign w:val="center"/>
          </w:tcPr>
          <w:p w:rsidR="003E0919" w:rsidRDefault="00000054">
            <w:pPr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 xml:space="preserve">Vancouver </w:t>
            </w:r>
            <w:r>
              <w:rPr>
                <w:color w:val="000000"/>
              </w:rPr>
              <w:t>Nº</w:t>
            </w:r>
            <w:r>
              <w:rPr>
                <w:rFonts w:eastAsia="Times New Roman" w:cs="Calibri"/>
                <w:color w:val="000000"/>
                <w:lang w:val="es-CL" w:eastAsia="es-CL"/>
              </w:rPr>
              <w:t xml:space="preserve"> 0908,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76.524.673-3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Sociedad Ganadera Nevada Ltda.</w:t>
            </w:r>
          </w:p>
        </w:tc>
        <w:tc>
          <w:tcPr>
            <w:tcW w:w="3118" w:type="dxa"/>
            <w:vAlign w:val="center"/>
          </w:tcPr>
          <w:p w:rsidR="003E0919" w:rsidRDefault="00000054">
            <w:pPr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 xml:space="preserve">Avenida Colón </w:t>
            </w:r>
            <w:r>
              <w:rPr>
                <w:color w:val="000000"/>
              </w:rPr>
              <w:t>Nº</w:t>
            </w:r>
            <w:r>
              <w:rPr>
                <w:rFonts w:eastAsia="Times New Roman" w:cs="Calibri"/>
                <w:color w:val="000000"/>
                <w:lang w:val="es-CL" w:eastAsia="es-CL"/>
              </w:rPr>
              <w:t xml:space="preserve"> 204, Punta Arenas, Región de Magallanes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cs="Calibri"/>
                <w:color w:val="000000"/>
              </w:rPr>
              <w:t>96.568.780-7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Frigorífico Temuco S.A.</w:t>
            </w:r>
          </w:p>
        </w:tc>
        <w:tc>
          <w:tcPr>
            <w:tcW w:w="3118" w:type="dxa"/>
            <w:vAlign w:val="center"/>
          </w:tcPr>
          <w:p w:rsidR="003E0919" w:rsidRDefault="00000054">
            <w:pPr>
              <w:rPr>
                <w:rFonts w:eastAsia="Times New Roman" w:cs="Calibri"/>
                <w:color w:val="000000"/>
                <w:lang w:val="es-CL" w:eastAsia="es-CL"/>
              </w:rPr>
            </w:pPr>
            <w:r>
              <w:t xml:space="preserve">Av. Altamira </w:t>
            </w:r>
            <w:r>
              <w:rPr>
                <w:color w:val="000000"/>
              </w:rPr>
              <w:t>Nº</w:t>
            </w:r>
            <w:r>
              <w:t xml:space="preserve"> 01825, Temuco, Región de La Araucanía,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Raw hide (Bovine)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76.159.753-1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Cooperativa Campesina Agrícola y Ganadera Multiactiva Rural Productores del Baker</w:t>
            </w:r>
          </w:p>
        </w:tc>
        <w:tc>
          <w:tcPr>
            <w:tcW w:w="3118" w:type="dxa"/>
            <w:vAlign w:val="center"/>
          </w:tcPr>
          <w:p w:rsidR="003E0919" w:rsidRDefault="00000054">
            <w:pPr>
              <w:rPr>
                <w:lang w:val="es-CL"/>
              </w:rPr>
            </w:pPr>
            <w:r>
              <w:rPr>
                <w:lang w:val="es-CL"/>
              </w:rPr>
              <w:t xml:space="preserve">Camino Longitudinal Sur Km. 1, Sector </w:t>
            </w:r>
            <w:r>
              <w:rPr>
                <w:lang w:val="es-CL"/>
              </w:rPr>
              <w:t>Medialuna, Cochrane, Región de Aysén,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wool (Ovine)</w:t>
            </w:r>
          </w:p>
        </w:tc>
      </w:tr>
      <w:tr w:rsidR="003E0919">
        <w:trPr>
          <w:trHeight w:val="241"/>
        </w:trPr>
        <w:tc>
          <w:tcPr>
            <w:tcW w:w="752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76.366.864-9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Servicios Punta Azala SpA.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0919" w:rsidRDefault="00000054">
            <w:pPr>
              <w:rPr>
                <w:lang w:val="es-CL"/>
              </w:rPr>
            </w:pPr>
            <w:r>
              <w:rPr>
                <w:lang w:val="es-CL"/>
              </w:rPr>
              <w:t xml:space="preserve">Av. Presidente Carlos Ibáñez </w:t>
            </w:r>
            <w:r>
              <w:rPr>
                <w:color w:val="000000"/>
              </w:rPr>
              <w:t>Nº</w:t>
            </w:r>
            <w:r>
              <w:rPr>
                <w:lang w:val="es-CL"/>
              </w:rPr>
              <w:t xml:space="preserve"> 05730, Punta Arenas, Región de Magallanes, Chile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wool (Ovine)</w:t>
            </w:r>
          </w:p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hide (Bovine and Ovine)</w:t>
            </w:r>
          </w:p>
        </w:tc>
      </w:tr>
      <w:tr w:rsidR="003E0919">
        <w:trPr>
          <w:trHeight w:val="241"/>
        </w:trPr>
        <w:tc>
          <w:tcPr>
            <w:tcW w:w="752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76.917.107-K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 xml:space="preserve">Iván </w:t>
            </w:r>
            <w:r>
              <w:rPr>
                <w:rFonts w:eastAsia="Times New Roman" w:cs="Calibri"/>
                <w:color w:val="000000"/>
                <w:lang w:val="es-CL" w:eastAsia="es-CL"/>
              </w:rPr>
              <w:t>Alejandro Cárdenas Bórquez SpA.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E0919" w:rsidRDefault="00000054">
            <w:pPr>
              <w:rPr>
                <w:lang w:val="es-CL"/>
              </w:rPr>
            </w:pPr>
            <w:r>
              <w:rPr>
                <w:lang w:val="es-CL"/>
              </w:rPr>
              <w:t>Km. 26, Ruta 9 Norte, Punta Arenas, Región de Magallanes, Chile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wool (Ovine)</w:t>
            </w:r>
          </w:p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hide (Bovine and 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96.663.490-1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Swanhouse S.A.</w:t>
            </w:r>
          </w:p>
        </w:tc>
        <w:tc>
          <w:tcPr>
            <w:tcW w:w="3118" w:type="dxa"/>
            <w:vAlign w:val="center"/>
          </w:tcPr>
          <w:p w:rsidR="003E0919" w:rsidRDefault="00000054">
            <w:pPr>
              <w:rPr>
                <w:lang w:val="es-CL"/>
              </w:rPr>
            </w:pPr>
            <w:r>
              <w:rPr>
                <w:lang w:val="es-CL"/>
              </w:rPr>
              <w:t>Estancia Quinta Esperanza, Comuna de Primavera, Tierra del Fuego, Región de Magalla</w:t>
            </w:r>
            <w:r>
              <w:rPr>
                <w:lang w:val="es-CL"/>
              </w:rPr>
              <w:t>nes, Chile</w:t>
            </w:r>
          </w:p>
        </w:tc>
        <w:tc>
          <w:tcPr>
            <w:tcW w:w="2977" w:type="dxa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wool (Ovine)</w:t>
            </w:r>
          </w:p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hide (Bovine and Ovine)</w:t>
            </w:r>
          </w:p>
        </w:tc>
      </w:tr>
      <w:tr w:rsidR="003E0919">
        <w:trPr>
          <w:trHeight w:val="241"/>
        </w:trPr>
        <w:tc>
          <w:tcPr>
            <w:tcW w:w="752" w:type="dxa"/>
            <w:vAlign w:val="center"/>
          </w:tcPr>
          <w:p w:rsidR="003E0919" w:rsidRDefault="0000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220" w:type="dxa"/>
            <w:vAlign w:val="center"/>
          </w:tcPr>
          <w:p w:rsidR="003E0919" w:rsidRDefault="0000005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10.105.973-1</w:t>
            </w:r>
          </w:p>
        </w:tc>
        <w:tc>
          <w:tcPr>
            <w:tcW w:w="4111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s-CL" w:eastAsia="es-CL"/>
              </w:rPr>
            </w:pPr>
            <w:r>
              <w:rPr>
                <w:rFonts w:eastAsia="Times New Roman" w:cs="Calibri"/>
                <w:color w:val="000000"/>
                <w:lang w:val="es-CL" w:eastAsia="es-CL"/>
              </w:rPr>
              <w:t>Jorge Canepa Fajardo</w:t>
            </w:r>
          </w:p>
        </w:tc>
        <w:tc>
          <w:tcPr>
            <w:tcW w:w="3118" w:type="dxa"/>
            <w:vAlign w:val="center"/>
          </w:tcPr>
          <w:p w:rsidR="003E0919" w:rsidRDefault="00000054">
            <w:pPr>
              <w:rPr>
                <w:lang w:val="es-CL"/>
              </w:rPr>
            </w:pPr>
            <w:r>
              <w:rPr>
                <w:lang w:val="es-CL"/>
              </w:rPr>
              <w:t>Errázuriz N° 383, Punta Arenas, Región de Magallanes, Chile</w:t>
            </w:r>
          </w:p>
        </w:tc>
        <w:tc>
          <w:tcPr>
            <w:tcW w:w="2977" w:type="dxa"/>
            <w:vAlign w:val="center"/>
          </w:tcPr>
          <w:p w:rsidR="003E0919" w:rsidRDefault="00000054">
            <w:pPr>
              <w:jc w:val="center"/>
              <w:rPr>
                <w:rFonts w:eastAsia="Times New Roman" w:cs="Calibri"/>
                <w:color w:val="000000"/>
                <w:lang w:val="en-US" w:eastAsia="es-CL"/>
              </w:rPr>
            </w:pPr>
            <w:r>
              <w:rPr>
                <w:rFonts w:eastAsia="Times New Roman" w:cs="Calibri"/>
                <w:color w:val="000000"/>
                <w:lang w:val="en-US" w:eastAsia="es-CL"/>
              </w:rPr>
              <w:t>Raw wool (Ovine)</w:t>
            </w:r>
          </w:p>
        </w:tc>
      </w:tr>
    </w:tbl>
    <w:p w:rsidR="003E0919" w:rsidRDefault="003E0919">
      <w:pPr>
        <w:rPr>
          <w:lang w:val="en-US"/>
        </w:rPr>
      </w:pPr>
    </w:p>
    <w:sectPr w:rsidR="003E0919">
      <w:headerReference w:type="default" r:id="rId7"/>
      <w:pgSz w:w="15840" w:h="12240" w:orient="landscape"/>
      <w:pgMar w:top="1276" w:right="1417" w:bottom="1135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54" w:rsidRDefault="00000054">
      <w:r>
        <w:separator/>
      </w:r>
    </w:p>
  </w:endnote>
  <w:endnote w:type="continuationSeparator" w:id="0">
    <w:p w:rsidR="00000054" w:rsidRDefault="000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54" w:rsidRDefault="00000054">
      <w:r>
        <w:separator/>
      </w:r>
    </w:p>
  </w:footnote>
  <w:footnote w:type="continuationSeparator" w:id="0">
    <w:p w:rsidR="00000054" w:rsidRDefault="0000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954404"/>
      <w:docPartObj>
        <w:docPartGallery w:val="Page Numbers (Top of Page)"/>
        <w:docPartUnique/>
      </w:docPartObj>
    </w:sdtPr>
    <w:sdtEndPr/>
    <w:sdtContent>
      <w:p w:rsidR="003E0919" w:rsidRDefault="000D4FC2">
        <w:pPr>
          <w:pStyle w:val="a3"/>
          <w:jc w:val="right"/>
        </w:pPr>
        <w:r w:rsidRPr="000D4FC2">
          <w:t>registry@foodgacc.com  +86-18911244880</w:t>
        </w:r>
      </w:p>
    </w:sdtContent>
  </w:sdt>
  <w:p w:rsidR="003E0919" w:rsidRDefault="003E0919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20"/>
  <w:drawingGridVerticalSpacing w:val="16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</w:compat>
  <w:rsids>
    <w:rsidRoot w:val="003E0919"/>
    <w:rsid w:val="00000054"/>
    <w:rsid w:val="000D4FC2"/>
    <w:rsid w:val="003E0919"/>
    <w:rsid w:val="003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Arial"/>
      <w:sz w:val="24"/>
      <w:szCs w:val="24"/>
      <w:lang w:val="es-ES_tradnl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Arial"/>
      <w:sz w:val="24"/>
      <w:szCs w:val="24"/>
      <w:lang w:val="es-ES_tradnl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1049</Words>
  <Characters>5983</Characters>
  <Application>Microsoft Office Word</Application>
  <DocSecurity>0</DocSecurity>
  <Lines>49</Lines>
  <Paragraphs>14</Paragraphs>
  <ScaleCrop>false</ScaleCrop>
  <Company>Walter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alejandro Rebolledo Caceres</dc:creator>
  <cp:lastModifiedBy>admin</cp:lastModifiedBy>
  <cp:revision>4</cp:revision>
  <dcterms:created xsi:type="dcterms:W3CDTF">2022-11-22T13:51:00Z</dcterms:created>
  <dcterms:modified xsi:type="dcterms:W3CDTF">2023-03-28T11:10:00Z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0x0101009C1749DE751C3F4A9C49D44525EB44E5</vt:lpwstr>
  </property>
</Properties>
</file>