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44" w:rsidRDefault="000F18D1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捷克</w:t>
      </w:r>
      <w:r>
        <w:rPr>
          <w:rFonts w:ascii="方正小标宋_GBK" w:eastAsia="方正小标宋_GBK" w:hint="eastAsia"/>
          <w:sz w:val="32"/>
          <w:szCs w:val="32"/>
        </w:rPr>
        <w:t>输华动物皮毛注册登记企业名单</w:t>
      </w:r>
    </w:p>
    <w:tbl>
      <w:tblPr>
        <w:tblW w:w="1333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574"/>
        <w:gridCol w:w="2941"/>
        <w:gridCol w:w="3465"/>
        <w:gridCol w:w="4620"/>
      </w:tblGrid>
      <w:tr w:rsidR="00926844">
        <w:trPr>
          <w:trHeight w:val="457"/>
        </w:trPr>
        <w:tc>
          <w:tcPr>
            <w:tcW w:w="733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序号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74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官方批准编号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41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企业名称</w:t>
            </w:r>
          </w:p>
        </w:tc>
        <w:tc>
          <w:tcPr>
            <w:tcW w:w="3465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企业地址</w:t>
            </w:r>
          </w:p>
        </w:tc>
        <w:tc>
          <w:tcPr>
            <w:tcW w:w="4620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产品种类</w:t>
            </w:r>
          </w:p>
        </w:tc>
      </w:tr>
      <w:tr w:rsidR="00926844">
        <w:trPr>
          <w:trHeight w:val="614"/>
        </w:trPr>
        <w:tc>
          <w:tcPr>
            <w:tcW w:w="733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 52712276</w:t>
            </w:r>
          </w:p>
        </w:tc>
        <w:tc>
          <w:tcPr>
            <w:tcW w:w="2941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 HIDES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65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Kladska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Porici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54103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Trutnov</w:t>
            </w:r>
            <w:proofErr w:type="spellEnd"/>
          </w:p>
        </w:tc>
        <w:tc>
          <w:tcPr>
            <w:tcW w:w="4620" w:type="dxa"/>
            <w:vAlign w:val="center"/>
          </w:tcPr>
          <w:p w:rsidR="00926844" w:rsidRDefault="000F18D1">
            <w:pPr>
              <w:pStyle w:val="4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原皮（牛、羊、猪）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cattle, goat, pig salted skins</w:t>
            </w:r>
          </w:p>
          <w:p w:rsidR="00926844" w:rsidRDefault="000F18D1">
            <w:pPr>
              <w:pStyle w:val="4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 HIDES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hides of cattle</w:t>
            </w:r>
          </w:p>
        </w:tc>
      </w:tr>
      <w:tr w:rsidR="00926844">
        <w:tc>
          <w:tcPr>
            <w:tcW w:w="733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 21712924</w:t>
            </w:r>
          </w:p>
        </w:tc>
        <w:tc>
          <w:tcPr>
            <w:tcW w:w="2941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Czech Rabbit Skins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65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Radim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c.p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211, 28103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Radim</w:t>
            </w:r>
            <w:proofErr w:type="spellEnd"/>
          </w:p>
        </w:tc>
        <w:tc>
          <w:tcPr>
            <w:tcW w:w="4620" w:type="dxa"/>
            <w:vAlign w:val="center"/>
          </w:tcPr>
          <w:p w:rsidR="00926844" w:rsidRDefault="000F18D1">
            <w:pPr>
              <w:pStyle w:val="3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兔皮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Furskins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rabbit and hare</w:t>
            </w:r>
          </w:p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Czech Rabbit Skins s.r.o.-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furskins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rabbit</w:t>
            </w:r>
          </w:p>
        </w:tc>
      </w:tr>
      <w:tr w:rsidR="00926844">
        <w:tc>
          <w:tcPr>
            <w:tcW w:w="733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 946</w:t>
            </w:r>
          </w:p>
        </w:tc>
        <w:tc>
          <w:tcPr>
            <w:tcW w:w="2941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RABBIT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Trhovy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Stepanov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65" w:type="dxa"/>
            <w:vAlign w:val="center"/>
          </w:tcPr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Kasejovice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c.p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390, 33544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Kasejovice</w:t>
            </w:r>
            <w:proofErr w:type="spellEnd"/>
          </w:p>
        </w:tc>
        <w:tc>
          <w:tcPr>
            <w:tcW w:w="4620" w:type="dxa"/>
            <w:vAlign w:val="center"/>
          </w:tcPr>
          <w:p w:rsidR="00926844" w:rsidRDefault="000F18D1">
            <w:pPr>
              <w:pStyle w:val="5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兔皮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Furskins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rabbit and hare</w:t>
            </w:r>
          </w:p>
          <w:p w:rsidR="00926844" w:rsidRDefault="000F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Rabbit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Trhovy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Stepanov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a.s.-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furskins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rabbit</w:t>
            </w:r>
          </w:p>
        </w:tc>
      </w:tr>
    </w:tbl>
    <w:p w:rsidR="00926844" w:rsidRDefault="00926844">
      <w:pPr>
        <w:ind w:firstLineChars="200" w:firstLine="420"/>
        <w:jc w:val="center"/>
        <w:rPr>
          <w:rFonts w:cs="宋体"/>
          <w:szCs w:val="21"/>
        </w:rPr>
      </w:pPr>
    </w:p>
    <w:sectPr w:rsidR="00926844">
      <w:headerReference w:type="default" r:id="rId7"/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D1" w:rsidRDefault="000F18D1" w:rsidP="007F7B13">
      <w:r>
        <w:separator/>
      </w:r>
    </w:p>
  </w:endnote>
  <w:endnote w:type="continuationSeparator" w:id="0">
    <w:p w:rsidR="000F18D1" w:rsidRDefault="000F18D1" w:rsidP="007F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D1" w:rsidRDefault="000F18D1" w:rsidP="007F7B13">
      <w:r>
        <w:separator/>
      </w:r>
    </w:p>
  </w:footnote>
  <w:footnote w:type="continuationSeparator" w:id="0">
    <w:p w:rsidR="000F18D1" w:rsidRDefault="000F18D1" w:rsidP="007F7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B13" w:rsidRDefault="007F7B13" w:rsidP="007F7B13">
    <w:pPr>
      <w:pStyle w:val="a3"/>
      <w:jc w:val="right"/>
    </w:pPr>
    <w:proofErr w:type="gramStart"/>
    <w:r w:rsidRPr="007F7B13">
      <w:t>registry@foodgacc.com  +</w:t>
    </w:r>
    <w:proofErr w:type="gramEnd"/>
    <w:r w:rsidRPr="007F7B13">
      <w:t>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926844"/>
    <w:rsid w:val="000F18D1"/>
    <w:rsid w:val="007F7B13"/>
    <w:rsid w:val="009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10">
    <w:name w:val="样式 4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0">
    <w:name w:val="样式 5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710">
    <w:name w:val="样式 7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7F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B13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B13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10">
    <w:name w:val="样式 4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0">
    <w:name w:val="样式 5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710">
    <w:name w:val="样式 7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7F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B13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B13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咩咩丁怡苒Serena</dc:creator>
  <cp:lastModifiedBy>admin</cp:lastModifiedBy>
  <cp:revision>2</cp:revision>
  <dcterms:created xsi:type="dcterms:W3CDTF">2020-07-10T02:26:00Z</dcterms:created>
  <dcterms:modified xsi:type="dcterms:W3CDTF">2023-03-28T10:46:00Z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